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0EC" w:rsidRDefault="006C10EC"/>
    <w:p w:rsidR="00EB5989" w:rsidRDefault="006C10EC">
      <w:r>
        <w:t xml:space="preserve">Due </w:t>
      </w:r>
      <w:r w:rsidR="00EB5989">
        <w:t>on the following days</w:t>
      </w:r>
    </w:p>
    <w:p w:rsidR="00EB5989" w:rsidRDefault="00EB5989">
      <w:pPr>
        <w:rPr>
          <w:i/>
        </w:rPr>
      </w:pPr>
    </w:p>
    <w:p w:rsidR="00EB5989" w:rsidRDefault="00EB5989">
      <w:pPr>
        <w:rPr>
          <w:i/>
        </w:rPr>
      </w:pPr>
      <w:r>
        <w:rPr>
          <w:i/>
        </w:rPr>
        <w:t>Current Event 1: September 12</w:t>
      </w:r>
      <w:r w:rsidRPr="00EB5989">
        <w:rPr>
          <w:i/>
          <w:vertAlign w:val="superscript"/>
        </w:rPr>
        <w:t>th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EB5989" w:rsidRDefault="00EB5989">
      <w:pPr>
        <w:rPr>
          <w:i/>
        </w:rPr>
      </w:pPr>
      <w:r>
        <w:rPr>
          <w:i/>
        </w:rPr>
        <w:t>Current Event 2: October 10</w:t>
      </w:r>
      <w:r w:rsidRPr="00EB5989">
        <w:rPr>
          <w:i/>
          <w:vertAlign w:val="superscript"/>
        </w:rPr>
        <w:t>th</w:t>
      </w:r>
      <w:r>
        <w:rPr>
          <w:i/>
        </w:rPr>
        <w:t xml:space="preserve">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EB5989" w:rsidRDefault="00EB5989">
      <w:pPr>
        <w:rPr>
          <w:i/>
        </w:rPr>
      </w:pPr>
      <w:r>
        <w:rPr>
          <w:i/>
        </w:rPr>
        <w:t>Current Event 3: November 14</w:t>
      </w:r>
      <w:r>
        <w:rPr>
          <w:i/>
          <w:vertAlign w:val="superscript"/>
        </w:rPr>
        <w:t xml:space="preserve">th </w:t>
      </w:r>
    </w:p>
    <w:p w:rsidR="00EB5989" w:rsidRDefault="00EB5989">
      <w:pPr>
        <w:rPr>
          <w:i/>
        </w:rPr>
      </w:pPr>
      <w:r>
        <w:rPr>
          <w:i/>
        </w:rPr>
        <w:t>Current Event 4: December 12</w:t>
      </w:r>
      <w:r w:rsidRPr="00EB5989">
        <w:rPr>
          <w:i/>
          <w:vertAlign w:val="superscript"/>
        </w:rPr>
        <w:t>th</w:t>
      </w:r>
      <w:r>
        <w:rPr>
          <w:i/>
        </w:rPr>
        <w:t xml:space="preserve"> </w:t>
      </w:r>
    </w:p>
    <w:p w:rsidR="00EB5989" w:rsidRPr="00EB5989" w:rsidRDefault="00EB5989">
      <w:pPr>
        <w:rPr>
          <w:i/>
          <w:vertAlign w:val="superscript"/>
        </w:rPr>
      </w:pPr>
      <w:r>
        <w:rPr>
          <w:i/>
        </w:rPr>
        <w:t>Current Event 5: January 9</w:t>
      </w:r>
      <w:r w:rsidRPr="00EB5989">
        <w:rPr>
          <w:i/>
          <w:vertAlign w:val="superscript"/>
        </w:rPr>
        <w:t>th</w:t>
      </w:r>
      <w:r>
        <w:rPr>
          <w:i/>
        </w:rPr>
        <w:t xml:space="preserve">  </w:t>
      </w:r>
    </w:p>
    <w:p w:rsidR="006C10EC" w:rsidRPr="00EB5989" w:rsidRDefault="00EB5989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6C10EC" w:rsidRDefault="006C10EC">
      <w:r>
        <w:t xml:space="preserve">Choose a Health/Fitness/Nutrition article </w:t>
      </w:r>
      <w:r w:rsidR="005C2835">
        <w:t>that is no more than 2 months old.  You must</w:t>
      </w:r>
      <w:r>
        <w:t xml:space="preserve"> provide a copy </w:t>
      </w:r>
      <w:r w:rsidR="005C2835">
        <w:t>of the article stapled behind your work</w:t>
      </w:r>
      <w:r>
        <w:t>.</w:t>
      </w:r>
      <w:r w:rsidR="00EB5989">
        <w:t xml:space="preserve">  If you email the assignment it must be on Microsoft Word and the document must be titled as follows: </w:t>
      </w:r>
      <w:proofErr w:type="spellStart"/>
      <w:r w:rsidR="00EB5989">
        <w:t>LastNameFirstInitialAssignment</w:t>
      </w:r>
      <w:proofErr w:type="spellEnd"/>
      <w:r w:rsidR="00EB5989">
        <w:t xml:space="preserve"> (i.e. RodriguezJCurrentEvent1)</w:t>
      </w:r>
    </w:p>
    <w:p w:rsidR="006C10EC" w:rsidRDefault="006C10EC"/>
    <w:p w:rsidR="006C10EC" w:rsidRDefault="006C10EC">
      <w:r>
        <w:t>The current event should be in the following format:</w:t>
      </w:r>
    </w:p>
    <w:p w:rsidR="006C10EC" w:rsidRDefault="006C10EC"/>
    <w:p w:rsidR="006C10EC" w:rsidRDefault="006C10EC"/>
    <w:p w:rsidR="006C10EC" w:rsidRDefault="006C10EC" w:rsidP="006C10EC">
      <w:pPr>
        <w:pStyle w:val="ListParagraph"/>
        <w:numPr>
          <w:ilvl w:val="0"/>
          <w:numId w:val="1"/>
        </w:numPr>
      </w:pPr>
      <w:r>
        <w:t xml:space="preserve">Predict: </w:t>
      </w:r>
      <w:r w:rsidRPr="006C10EC">
        <w:rPr>
          <w:i/>
        </w:rPr>
        <w:t xml:space="preserve">BEFORE YOU BEGIN READING, </w:t>
      </w:r>
      <w:proofErr w:type="gramStart"/>
      <w:r>
        <w:t>look</w:t>
      </w:r>
      <w:proofErr w:type="gramEnd"/>
      <w:r>
        <w:t xml:space="preserve"> at the headlines, pictures, captions, etc., and make a prediction about the article.  </w:t>
      </w:r>
      <w:r w:rsidR="00EE29CA">
        <w:t xml:space="preserve">Do not RESTATE or REPHRASE the title of the article.  </w:t>
      </w:r>
      <w:r>
        <w:t>(</w:t>
      </w:r>
      <w:proofErr w:type="gramStart"/>
      <w:r w:rsidR="00EB5989">
        <w:t>i</w:t>
      </w:r>
      <w:proofErr w:type="gramEnd"/>
      <w:r w:rsidR="00EB5989">
        <w:t>.e. Title: New Breast Cancer Research Findings.  Your prediction may be, “the new breast cancer research findings will be that an increase in estrogen increases risk of breast cancer.”  Be creative!)</w:t>
      </w:r>
    </w:p>
    <w:p w:rsidR="006C10EC" w:rsidRDefault="006C10EC" w:rsidP="006C10EC">
      <w:pPr>
        <w:pStyle w:val="ListParagraph"/>
      </w:pPr>
    </w:p>
    <w:p w:rsidR="006C10EC" w:rsidRDefault="006C10EC" w:rsidP="006C10EC">
      <w:pPr>
        <w:pStyle w:val="ListParagraph"/>
        <w:numPr>
          <w:ilvl w:val="0"/>
          <w:numId w:val="1"/>
        </w:numPr>
      </w:pPr>
      <w:r>
        <w:t xml:space="preserve">Clarify: </w:t>
      </w:r>
      <w:r>
        <w:rPr>
          <w:i/>
        </w:rPr>
        <w:t>AS YOU READ,</w:t>
      </w:r>
      <w:r>
        <w:t xml:space="preserve"> find any new or unclear v</w:t>
      </w:r>
      <w:r w:rsidR="00EE29CA">
        <w:t xml:space="preserve">ocabulary.  You may highlight it </w:t>
      </w:r>
      <w:r>
        <w:t xml:space="preserve">in the text of the article and provide the definition on the article, or you may include it in this format.  If you understood all words, you </w:t>
      </w:r>
      <w:r w:rsidR="00546D25">
        <w:t xml:space="preserve">must indicate that on your work, but it leaves you open to oral pop vocabulary quizzes based on your article. </w:t>
      </w:r>
    </w:p>
    <w:p w:rsidR="006C10EC" w:rsidRDefault="006C10EC" w:rsidP="006C10EC"/>
    <w:p w:rsidR="006C10EC" w:rsidRDefault="006C10EC" w:rsidP="006C10EC">
      <w:pPr>
        <w:pStyle w:val="ListParagraph"/>
        <w:numPr>
          <w:ilvl w:val="0"/>
          <w:numId w:val="1"/>
        </w:numPr>
      </w:pPr>
      <w:r>
        <w:t xml:space="preserve">Question: </w:t>
      </w:r>
      <w:r>
        <w:rPr>
          <w:i/>
        </w:rPr>
        <w:t xml:space="preserve">BEFORE, WHILE </w:t>
      </w:r>
      <w:r w:rsidRPr="00546D25">
        <w:t>AND</w:t>
      </w:r>
      <w:r>
        <w:rPr>
          <w:i/>
        </w:rPr>
        <w:t xml:space="preserve"> AFTER YOU READ, </w:t>
      </w:r>
      <w:r>
        <w:t>ask questions about the content of the article.  Some of the answers may be found in the article as you read.</w:t>
      </w:r>
    </w:p>
    <w:p w:rsidR="006C10EC" w:rsidRDefault="006C10EC" w:rsidP="006C10EC"/>
    <w:p w:rsidR="006C10EC" w:rsidRDefault="006C10EC" w:rsidP="006C10EC">
      <w:pPr>
        <w:pStyle w:val="ListParagraph"/>
        <w:numPr>
          <w:ilvl w:val="0"/>
          <w:numId w:val="1"/>
        </w:numPr>
      </w:pPr>
      <w:r>
        <w:t xml:space="preserve">Visualize: </w:t>
      </w:r>
      <w:r>
        <w:rPr>
          <w:i/>
        </w:rPr>
        <w:t>AS YOU READ,</w:t>
      </w:r>
      <w:r>
        <w:t xml:space="preserve"> note wha</w:t>
      </w:r>
      <w:r w:rsidR="00F0346D">
        <w:t>t you see in your mind.  You must</w:t>
      </w:r>
      <w:r>
        <w:t xml:space="preserve"> draw your vision or describe it.</w:t>
      </w:r>
    </w:p>
    <w:p w:rsidR="006C10EC" w:rsidRDefault="006C10EC" w:rsidP="006C10EC"/>
    <w:p w:rsidR="006C10EC" w:rsidRPr="006C10EC" w:rsidRDefault="006C10EC" w:rsidP="006C10EC">
      <w:pPr>
        <w:pStyle w:val="ListParagraph"/>
        <w:numPr>
          <w:ilvl w:val="0"/>
          <w:numId w:val="1"/>
        </w:numPr>
      </w:pPr>
      <w:r>
        <w:t xml:space="preserve">Summarize: </w:t>
      </w:r>
      <w:r>
        <w:rPr>
          <w:i/>
        </w:rPr>
        <w:t xml:space="preserve">AFTER YOU READ, summarize the main idea of </w:t>
      </w:r>
      <w:r w:rsidR="005014B3">
        <w:rPr>
          <w:i/>
        </w:rPr>
        <w:t>the entire article in 3</w:t>
      </w:r>
      <w:r>
        <w:rPr>
          <w:i/>
        </w:rPr>
        <w:t>0 words or l</w:t>
      </w:r>
      <w:r w:rsidR="00EE29CA">
        <w:rPr>
          <w:i/>
        </w:rPr>
        <w:t>ess.  DO NOT re-word the title.  Provide the most important details from the body of the article</w:t>
      </w:r>
      <w:r>
        <w:rPr>
          <w:i/>
        </w:rPr>
        <w:t>.</w:t>
      </w:r>
    </w:p>
    <w:p w:rsidR="00EB5989" w:rsidRPr="006C10EC" w:rsidRDefault="00EB5989"/>
    <w:sectPr w:rsidR="00EB5989" w:rsidRPr="006C10EC" w:rsidSect="00EB5989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989" w:rsidRDefault="00EB5989" w:rsidP="006C10EC">
    <w:pPr>
      <w:pStyle w:val="Header"/>
      <w:jc w:val="center"/>
    </w:pPr>
    <w:r>
      <w:t>Personal Fitness</w:t>
    </w:r>
  </w:p>
  <w:p w:rsidR="00EB5989" w:rsidRDefault="00EB5989" w:rsidP="006C10EC">
    <w:pPr>
      <w:pStyle w:val="Header"/>
      <w:jc w:val="center"/>
    </w:pPr>
    <w:r>
      <w:t>Current Event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17BBE"/>
    <w:multiLevelType w:val="hybridMultilevel"/>
    <w:tmpl w:val="47BEB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10EC"/>
    <w:rsid w:val="004D6F8F"/>
    <w:rsid w:val="005014B3"/>
    <w:rsid w:val="00546D25"/>
    <w:rsid w:val="005C2835"/>
    <w:rsid w:val="006C10EC"/>
    <w:rsid w:val="009B48D4"/>
    <w:rsid w:val="00C55F00"/>
    <w:rsid w:val="00D64833"/>
    <w:rsid w:val="00EB5989"/>
    <w:rsid w:val="00EE29CA"/>
    <w:rsid w:val="00F0346D"/>
    <w:rsid w:val="00FC5B6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A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10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10EC"/>
  </w:style>
  <w:style w:type="paragraph" w:styleId="Footer">
    <w:name w:val="footer"/>
    <w:basedOn w:val="Normal"/>
    <w:link w:val="FooterChar"/>
    <w:uiPriority w:val="99"/>
    <w:semiHidden/>
    <w:unhideWhenUsed/>
    <w:rsid w:val="006C10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10EC"/>
  </w:style>
  <w:style w:type="paragraph" w:styleId="ListParagraph">
    <w:name w:val="List Paragraph"/>
    <w:basedOn w:val="Normal"/>
    <w:uiPriority w:val="34"/>
    <w:qFormat/>
    <w:rsid w:val="006C1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Macintosh Word</Application>
  <DocSecurity>0</DocSecurity>
  <Lines>9</Lines>
  <Paragraphs>2</Paragraphs>
  <ScaleCrop>false</ScaleCrop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2</cp:revision>
  <dcterms:created xsi:type="dcterms:W3CDTF">2011-08-17T17:46:00Z</dcterms:created>
  <dcterms:modified xsi:type="dcterms:W3CDTF">2011-08-17T17:46:00Z</dcterms:modified>
</cp:coreProperties>
</file>